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250 Modern_Contemporary Performance Kids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94 Ткачук Аріна (37.4 б.)</w:t>
      </w:r>
    </w:p>
    <w:p>
      <w:pPr/>
      <w:r>
        <w:rPr/>
        <w:t xml:space="preserve">Місце 2: 44 Мелещенко Зоряна (30.6 б.)</w:t>
      </w:r>
    </w:p>
    <w:p>
      <w:pPr/>
      <w:r>
        <w:rPr/>
        <w:t xml:space="preserve">Місце 3: 156 Фоміна Єлизавета (29.4 б.)</w:t>
      </w:r>
    </w:p>
    <w:p>
      <w:pPr/>
      <w:r>
        <w:rPr/>
        <w:t xml:space="preserve">Місце 4: 124 Ткаченко Емілія (28 б.)</w:t>
      </w:r>
    </w:p>
    <w:p>
      <w:pPr/>
      <w:r>
        <w:rPr/>
        <w:t xml:space="preserve">Місце 5: 14 Щолокова Ксенія (26.4 б.)</w:t>
      </w:r>
    </w:p>
    <w:p>
      <w:pPr/>
      <w:r>
        <w:rPr/>
        <w:t xml:space="preserve">Місце 5: 69 Бурлака Вікторія (26.4 б.)</w:t>
      </w:r>
    </w:p>
    <w:p>
      <w:pPr/>
      <w:r>
        <w:rPr/>
        <w:t xml:space="preserve">Місце 7: 119 Мельник Влада (24.2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Щолокова Ксенія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Techno Dark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Мугінова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Мелещенко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Reminisce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Бурлака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Спогад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Кобзар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Влада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Voila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Емілія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Зламане Переконання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